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C876D7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54EB5007" w:rsidR="00F33D3D" w:rsidRPr="00C876D7" w:rsidRDefault="00F33D3D" w:rsidP="00C876D7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24667B" w:rsidRPr="00C876D7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C876D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667B"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24667B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24667B" w:rsidRPr="00C876D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24667B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24667B" w:rsidRPr="00C876D7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24667B" w:rsidRPr="00C876D7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24667B" w:rsidRPr="00C876D7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24667B" w:rsidRPr="00C876D7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24667B"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79516EDC" w:rsidR="00F33D3D" w:rsidRPr="00C876D7" w:rsidRDefault="00F33D3D" w:rsidP="0059275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6D5187"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3.</w:t>
            </w:r>
            <w:r w:rsidR="002110A0"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C876D7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. </w:t>
            </w:r>
            <w:r w:rsidR="00AD6F3F" w:rsidRPr="00C876D7">
              <w:rPr>
                <w:rFonts w:asciiTheme="minorHAnsi" w:hAnsiTheme="minorHAnsi" w:cstheme="minorHAnsi"/>
                <w:sz w:val="20"/>
                <w:szCs w:val="20"/>
              </w:rPr>
              <w:t>Заштићено природно насљеђе, унапређено стање парковских и зелених површина до</w:t>
            </w:r>
            <w:r w:rsidR="0059275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краја </w:t>
            </w:r>
            <w:r w:rsidR="00AD6F3F" w:rsidRPr="00C876D7">
              <w:rPr>
                <w:rFonts w:asciiTheme="minorHAnsi" w:hAnsiTheme="minorHAnsi" w:cstheme="minorHAnsi"/>
                <w:sz w:val="20"/>
                <w:szCs w:val="20"/>
              </w:rPr>
              <w:t xml:space="preserve"> 202</w:t>
            </w:r>
            <w:r w:rsidR="0059275C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AD6F3F" w:rsidRPr="00C876D7">
              <w:rPr>
                <w:rFonts w:asciiTheme="minorHAnsi" w:hAnsiTheme="minorHAnsi" w:cstheme="minorHAnsi"/>
                <w:sz w:val="20"/>
                <w:szCs w:val="20"/>
              </w:rPr>
              <w:t>. године</w:t>
            </w:r>
          </w:p>
        </w:tc>
      </w:tr>
      <w:tr w:rsidR="00F33D3D" w:rsidRPr="00C876D7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0517DCD" w14:textId="25A54D1D" w:rsidR="006D5187" w:rsidRPr="00C876D7" w:rsidRDefault="00F33D3D" w:rsidP="00B72ADB">
            <w:pPr>
              <w:pStyle w:val="Default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C876D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4667B" w:rsidRPr="00C876D7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2110A0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3.</w:t>
            </w:r>
            <w:r w:rsidR="002110A0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en-US"/>
              </w:rPr>
              <w:t>6</w:t>
            </w:r>
            <w:r w:rsidR="001F2E3D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1F2E3D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Latn-CS"/>
              </w:rPr>
              <w:t>2</w:t>
            </w:r>
            <w:r w:rsidR="006D5187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24667B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6D5187"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AD6F3F" w:rsidRPr="00C876D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 w:eastAsia="bs-Latn-BA"/>
              </w:rPr>
              <w:t xml:space="preserve"> </w:t>
            </w:r>
            <w:r w:rsidR="001F2E3D" w:rsidRPr="00C876D7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sr-Cyrl-RS"/>
              </w:rPr>
              <w:t xml:space="preserve"> </w:t>
            </w:r>
            <w:r w:rsid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</w:t>
            </w:r>
            <w:r w:rsidR="00C876D7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зградња нових и oдржавање и</w:t>
            </w:r>
            <w:r w:rsidR="00C876D7" w:rsidRP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 </w:t>
            </w:r>
            <w:r w:rsidR="00C876D7" w:rsidRPr="00C876D7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у</w:t>
            </w:r>
            <w:r w:rsidR="00C876D7" w:rsidRP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ређење постојећих </w:t>
            </w:r>
            <w:r w:rsidR="00C876D7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парковских, зелених и других  јавних  површина</w:t>
            </w:r>
          </w:p>
          <w:p w14:paraId="71E05F60" w14:textId="1FB42252" w:rsidR="00F33D3D" w:rsidRPr="00C876D7" w:rsidRDefault="008C616E" w:rsidP="001F2E3D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CS"/>
              </w:rPr>
            </w:pPr>
            <w:r w:rsidRPr="00C876D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C876D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C876D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C876D7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 П.</w:t>
            </w:r>
            <w:r w:rsid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24667B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3</w:t>
            </w:r>
            <w:r w:rsidR="00F33D3D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2110A0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en-US"/>
              </w:rPr>
              <w:t>6</w:t>
            </w:r>
            <w:r w:rsidR="00F33D3D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1F2E3D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2</w:t>
            </w:r>
            <w:r w:rsidR="00F33D3D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.</w:t>
            </w:r>
            <w:r w:rsidR="0013443C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CS"/>
              </w:rPr>
              <w:t>3</w:t>
            </w:r>
            <w:r w:rsidR="00AD6F3F" w:rsidRPr="00C876D7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. </w:t>
            </w:r>
            <w:r w:rsidR="00D01A62" w:rsidRP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AD6F3F" w:rsidRP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 </w:t>
            </w:r>
            <w:r w:rsidR="0013443C" w:rsidRP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Израда </w:t>
            </w:r>
            <w:r w:rsid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13443C" w:rsidRPr="00C876D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/>
              </w:rPr>
              <w:t xml:space="preserve">студија и катастра зеленила </w:t>
            </w:r>
          </w:p>
        </w:tc>
      </w:tr>
      <w:tr w:rsidR="00F33D3D" w:rsidRPr="00C876D7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C876D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4F45D722" w:rsidR="00F33D3D" w:rsidRPr="00C876D7" w:rsidRDefault="00D43496" w:rsidP="00C876D7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 Бања Л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ука посједује катастар зелнила који садржи анализе здравстве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ног стања ст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арих бањалучких дрвореда. Овоја 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катастар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је урађен на начин да му се веома 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лако могу додати нови атрибути 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 вези здравственог стања дрвећа или статус заштићеног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природног добра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Исти је на постојећим тем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љима могуће про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ширивати  у функцији ефикасног провођења мјера заштите и одржавања.</w:t>
            </w:r>
          </w:p>
        </w:tc>
      </w:tr>
      <w:tr w:rsidR="00F33D3D" w:rsidRPr="00C876D7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C876D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5323B34D" w:rsidR="00F33D3D" w:rsidRPr="00C876D7" w:rsidRDefault="00C30DE1" w:rsidP="00C876D7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lang w:val="sr-Cyrl-RS"/>
              </w:rPr>
            </w:pPr>
            <w:r w:rsidRPr="00C876D7">
              <w:rPr>
                <w:rFonts w:asciiTheme="minorHAnsi" w:hAnsiTheme="minorHAnsi" w:cstheme="minorHAnsi"/>
                <w:iCs/>
                <w:color w:val="000000"/>
                <w:lang w:val="sr-Cyrl-RS"/>
              </w:rPr>
              <w:t xml:space="preserve">Израда катастра зеленила </w:t>
            </w:r>
          </w:p>
        </w:tc>
        <w:tc>
          <w:tcPr>
            <w:tcW w:w="5101" w:type="dxa"/>
          </w:tcPr>
          <w:p w14:paraId="4BF4FEC7" w14:textId="77777777" w:rsidR="00F33D3D" w:rsidRPr="00C876D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14372BAC" w:rsidR="00F33D3D" w:rsidRPr="00C876D7" w:rsidRDefault="00C30DE1" w:rsidP="00C876D7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lang w:val="sr-Cyrl-RS"/>
              </w:rPr>
            </w:pPr>
            <w:r w:rsidRPr="00C876D7">
              <w:rPr>
                <w:rFonts w:asciiTheme="minorHAnsi" w:hAnsiTheme="minorHAnsi" w:cstheme="minorHAnsi"/>
                <w:iCs/>
                <w:color w:val="000000"/>
                <w:lang w:val="sr-Cyrl-RS"/>
              </w:rPr>
              <w:t>Надзорни органи и становништво</w:t>
            </w:r>
          </w:p>
        </w:tc>
      </w:tr>
      <w:tr w:rsidR="00F33D3D" w:rsidRPr="00C876D7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C876D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1BA26558" w:rsidR="00F33D3D" w:rsidRPr="00C876D7" w:rsidRDefault="00C30DE1" w:rsidP="00C876D7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lang w:val="sr-Cyrl-RS"/>
              </w:rPr>
            </w:pPr>
            <w:r w:rsidRPr="00C876D7">
              <w:rPr>
                <w:rFonts w:asciiTheme="minorHAnsi" w:hAnsiTheme="minorHAnsi" w:cstheme="minorHAnsi"/>
                <w:lang w:val="sr-Cyrl-RS"/>
              </w:rPr>
              <w:t xml:space="preserve">Ефикасније провођење мјера заштите и одржавања зелнила </w:t>
            </w:r>
          </w:p>
        </w:tc>
        <w:tc>
          <w:tcPr>
            <w:tcW w:w="5101" w:type="dxa"/>
          </w:tcPr>
          <w:p w14:paraId="35D7CB5B" w14:textId="77777777" w:rsidR="00F33D3D" w:rsidRPr="00C876D7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2A13920" w14:textId="4016A8AD" w:rsidR="00F33D3D" w:rsidRPr="00C876D7" w:rsidRDefault="00C30DE1" w:rsidP="00C876D7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iCs/>
                <w:color w:val="000000"/>
                <w:lang w:val="sr-Cyrl-RS"/>
              </w:rPr>
            </w:pPr>
            <w:r w:rsidRPr="00C876D7">
              <w:rPr>
                <w:rFonts w:asciiTheme="minorHAnsi" w:hAnsiTheme="minorHAnsi" w:cstheme="minorHAnsi"/>
                <w:iCs/>
                <w:color w:val="000000"/>
                <w:lang w:val="sr-Cyrl-RS"/>
              </w:rPr>
              <w:t xml:space="preserve">Већи степен контроле и могућност праћења стања зеленила </w:t>
            </w:r>
          </w:p>
        </w:tc>
      </w:tr>
      <w:tr w:rsidR="00F33D3D" w:rsidRPr="00C876D7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0D8A95F3" w:rsidR="00F33D3D" w:rsidRPr="00C876D7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63A0091D" w14:textId="77777777" w:rsidR="00F33D3D" w:rsidRPr="00C876D7" w:rsidRDefault="00C30DE1" w:rsidP="00C876D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lang w:val="sr-Cyrl-RS"/>
              </w:rPr>
            </w:pPr>
            <w:r w:rsidRPr="00C876D7">
              <w:rPr>
                <w:rFonts w:asciiTheme="minorHAnsi" w:hAnsiTheme="minorHAnsi" w:cstheme="minorHAnsi"/>
                <w:lang w:val="sr-Cyrl-RS"/>
              </w:rPr>
              <w:t xml:space="preserve">Израда пројктног задатка </w:t>
            </w:r>
          </w:p>
          <w:p w14:paraId="0FC40F66" w14:textId="2C50AF51" w:rsidR="00C06CB4" w:rsidRPr="00C876D7" w:rsidRDefault="00C876D7" w:rsidP="00C876D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lang w:val="sr-Cyrl-RS"/>
              </w:rPr>
            </w:pPr>
            <w:r w:rsidRPr="00C876D7">
              <w:rPr>
                <w:rFonts w:asciiTheme="minorHAnsi" w:hAnsiTheme="minorHAnsi" w:cstheme="minorHAnsi"/>
                <w:lang w:val="sr-Cyrl-RS"/>
              </w:rPr>
              <w:t>Издада студија  или мјерења (</w:t>
            </w:r>
            <w:r w:rsidR="00C06CB4" w:rsidRPr="00C876D7">
              <w:rPr>
                <w:rFonts w:asciiTheme="minorHAnsi" w:hAnsiTheme="minorHAnsi" w:cstheme="minorHAnsi"/>
                <w:lang w:val="sr-Cyrl-RS"/>
              </w:rPr>
              <w:t>атрибути)</w:t>
            </w:r>
          </w:p>
          <w:p w14:paraId="76A97F96" w14:textId="26AF917E" w:rsidR="00C30DE1" w:rsidRPr="00C876D7" w:rsidRDefault="00C30DE1" w:rsidP="00C876D7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lang w:val="sr-Cyrl-RS"/>
              </w:rPr>
            </w:pPr>
            <w:r w:rsidRPr="00C876D7">
              <w:rPr>
                <w:rFonts w:asciiTheme="minorHAnsi" w:hAnsiTheme="minorHAnsi" w:cstheme="minorHAnsi"/>
                <w:lang w:val="sr-Cyrl-RS"/>
              </w:rPr>
              <w:t xml:space="preserve">Израда </w:t>
            </w:r>
            <w:r w:rsidR="00C876D7">
              <w:rPr>
                <w:rFonts w:asciiTheme="minorHAnsi" w:hAnsiTheme="minorHAnsi" w:cstheme="minorHAnsi"/>
                <w:lang w:val="sr-Cyrl-RS"/>
              </w:rPr>
              <w:t>ГИС</w:t>
            </w:r>
            <w:r w:rsidRPr="00C876D7">
              <w:rPr>
                <w:rFonts w:asciiTheme="minorHAnsi" w:hAnsiTheme="minorHAnsi" w:cstheme="minorHAnsi"/>
                <w:lang w:val="sr-Cyrl-RS"/>
              </w:rPr>
              <w:t xml:space="preserve"> базе са атрибутима за паркове, дрвореде  и блоковско зел</w:t>
            </w:r>
            <w:r w:rsidR="00292B95" w:rsidRPr="00C876D7">
              <w:rPr>
                <w:rFonts w:asciiTheme="minorHAnsi" w:hAnsiTheme="minorHAnsi" w:cstheme="minorHAnsi"/>
                <w:lang w:val="sr-Cyrl-RS"/>
              </w:rPr>
              <w:t>е</w:t>
            </w:r>
            <w:r w:rsidRPr="00C876D7">
              <w:rPr>
                <w:rFonts w:asciiTheme="minorHAnsi" w:hAnsiTheme="minorHAnsi" w:cstheme="minorHAnsi"/>
                <w:lang w:val="sr-Cyrl-RS"/>
              </w:rPr>
              <w:t>нило</w:t>
            </w:r>
            <w:r w:rsidRPr="00C876D7">
              <w:rPr>
                <w:rFonts w:asciiTheme="minorHAnsi" w:hAnsiTheme="minorHAnsi" w:cstheme="minorHAnsi"/>
                <w:b/>
                <w:lang w:val="sr-Cyrl-RS"/>
              </w:rPr>
              <w:t xml:space="preserve"> </w:t>
            </w:r>
          </w:p>
        </w:tc>
        <w:tc>
          <w:tcPr>
            <w:tcW w:w="5101" w:type="dxa"/>
          </w:tcPr>
          <w:p w14:paraId="5F909ED1" w14:textId="77777777" w:rsidR="00F33D3D" w:rsidRPr="00C876D7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1377D306" w:rsidR="00F33D3D" w:rsidRPr="00C876D7" w:rsidRDefault="00C876D7" w:rsidP="0059275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до </w:t>
            </w:r>
            <w:r w:rsidR="005927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5927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године.</w:t>
            </w:r>
            <w:r w:rsidR="00292B95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F33D3D" w:rsidRPr="00C876D7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2544090D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C876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353CD1CD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60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0F3D681" w14:textId="197448D5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  <w:r w:rsidR="00C30DE1"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8378C6A" w14:textId="01F6205E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15</w:t>
            </w:r>
            <w:r w:rsidR="00292B95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000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2021: 15.000,00</w:t>
            </w:r>
          </w:p>
          <w:p w14:paraId="0EEEE6E7" w14:textId="01DBBFEC" w:rsidR="00F33D3D" w:rsidRPr="00C876D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15.000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59275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2022:15.000,00</w:t>
            </w:r>
          </w:p>
          <w:p w14:paraId="7E1CE9F5" w14:textId="77777777" w:rsidR="00F33D3D" w:rsidRPr="00C876D7" w:rsidRDefault="00F33D3D" w:rsidP="00B92F6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BE2DB67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17455E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70</w:t>
            </w:r>
            <w:r w:rsidR="0017455E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__%</w:t>
            </w:r>
          </w:p>
          <w:p w14:paraId="56CC9D6C" w14:textId="36220158" w:rsidR="00EB1C5B" w:rsidRPr="00C876D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</w:t>
            </w:r>
            <w:r w:rsidR="00C30DE1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30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(Фонд за заштиту животне средине и ЕЕ и др.)</w:t>
            </w:r>
          </w:p>
          <w:p w14:paraId="4EAE9641" w14:textId="348530CC" w:rsidR="00B92F69" w:rsidRPr="00C876D7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</w:t>
            </w:r>
            <w:r w:rsidR="0017455E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C876D7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C876D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C876D7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C876D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C876D7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C876D7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  <w:bookmarkStart w:id="0" w:name="_GoBack"/>
            <w:bookmarkEnd w:id="0"/>
          </w:p>
          <w:p w14:paraId="660CCC97" w14:textId="0B5E479B" w:rsidR="00EB1C5B" w:rsidRPr="00C876D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C9012B2" w14:textId="77777777" w:rsidR="00EB1C5B" w:rsidRPr="00C876D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1C1FEB31" w:rsidR="00C30DE1" w:rsidRPr="00C876D7" w:rsidRDefault="00C876D7" w:rsidP="00C876D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lang w:val="sr-Cyrl-RS"/>
              </w:rPr>
            </w:pPr>
            <w:r w:rsidRPr="00C876D7">
              <w:rPr>
                <w:rFonts w:asciiTheme="minorHAnsi" w:hAnsiTheme="minorHAnsi" w:cstheme="minorHAnsi"/>
                <w:lang w:val="sr-Cyrl-RS"/>
              </w:rPr>
              <w:t>Недоста</w:t>
            </w:r>
            <w:r w:rsidR="00C30DE1" w:rsidRPr="00C876D7">
              <w:rPr>
                <w:rFonts w:asciiTheme="minorHAnsi" w:hAnsiTheme="minorHAnsi" w:cstheme="minorHAnsi"/>
                <w:lang w:val="sr-Cyrl-RS"/>
              </w:rPr>
              <w:t>ци финсијских средстава</w:t>
            </w:r>
          </w:p>
        </w:tc>
      </w:tr>
      <w:tr w:rsidR="00EB1C5B" w:rsidRPr="00C876D7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2C965F7" w14:textId="77777777" w:rsidR="00EB1C5B" w:rsidRPr="00C876D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374DF4A4" w:rsidR="00C30DE1" w:rsidRPr="00C876D7" w:rsidRDefault="00C876D7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Научне и стручне институције, 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42B6162D" w14:textId="77777777" w:rsidR="00EB1C5B" w:rsidRPr="00C876D7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44AF080D" w:rsidR="00C30DE1" w:rsidRPr="00C876D7" w:rsidRDefault="00C30DE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C876D7" w:rsidRPr="00C876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C876D7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C87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516B84"/>
    <w:multiLevelType w:val="hybridMultilevel"/>
    <w:tmpl w:val="06D688FA"/>
    <w:lvl w:ilvl="0" w:tplc="081A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0FF25EBD"/>
    <w:multiLevelType w:val="hybridMultilevel"/>
    <w:tmpl w:val="8DF0DD5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E1710A"/>
    <w:multiLevelType w:val="hybridMultilevel"/>
    <w:tmpl w:val="009A67C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87D5F"/>
    <w:multiLevelType w:val="hybridMultilevel"/>
    <w:tmpl w:val="738C23E4"/>
    <w:lvl w:ilvl="0" w:tplc="7242CA38">
      <w:numFmt w:val="bullet"/>
      <w:lvlText w:val="-"/>
      <w:lvlJc w:val="left"/>
      <w:pPr>
        <w:ind w:left="717" w:hanging="360"/>
      </w:pPr>
      <w:rPr>
        <w:rFonts w:ascii="Calibri" w:eastAsia="Times New Roman" w:hAnsi="Calibri" w:cstheme="minorHAnsi" w:hint="default"/>
      </w:rPr>
    </w:lvl>
    <w:lvl w:ilvl="1" w:tplc="24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15362"/>
    <w:rsid w:val="001174E7"/>
    <w:rsid w:val="0013443C"/>
    <w:rsid w:val="0017455E"/>
    <w:rsid w:val="00180CCA"/>
    <w:rsid w:val="001A7333"/>
    <w:rsid w:val="001E04EF"/>
    <w:rsid w:val="001F2E3D"/>
    <w:rsid w:val="00210281"/>
    <w:rsid w:val="002110A0"/>
    <w:rsid w:val="0024667B"/>
    <w:rsid w:val="00292B95"/>
    <w:rsid w:val="002E081E"/>
    <w:rsid w:val="003E0F62"/>
    <w:rsid w:val="003E27B8"/>
    <w:rsid w:val="00463644"/>
    <w:rsid w:val="004C11C4"/>
    <w:rsid w:val="004F6D5B"/>
    <w:rsid w:val="00541103"/>
    <w:rsid w:val="0059275C"/>
    <w:rsid w:val="006828F2"/>
    <w:rsid w:val="006B359A"/>
    <w:rsid w:val="006D5187"/>
    <w:rsid w:val="007430C5"/>
    <w:rsid w:val="008646EC"/>
    <w:rsid w:val="008C616E"/>
    <w:rsid w:val="008E2072"/>
    <w:rsid w:val="009D27FF"/>
    <w:rsid w:val="00AD6F3F"/>
    <w:rsid w:val="00B72ADB"/>
    <w:rsid w:val="00B86566"/>
    <w:rsid w:val="00B92F69"/>
    <w:rsid w:val="00BB2F77"/>
    <w:rsid w:val="00BD0805"/>
    <w:rsid w:val="00BE1597"/>
    <w:rsid w:val="00C06CB4"/>
    <w:rsid w:val="00C30DE1"/>
    <w:rsid w:val="00C55029"/>
    <w:rsid w:val="00C876D7"/>
    <w:rsid w:val="00D01A62"/>
    <w:rsid w:val="00D31F7C"/>
    <w:rsid w:val="00D43496"/>
    <w:rsid w:val="00D91FFA"/>
    <w:rsid w:val="00E06CBA"/>
    <w:rsid w:val="00EB1C5B"/>
    <w:rsid w:val="00F20638"/>
    <w:rsid w:val="00F33D3D"/>
    <w:rsid w:val="00FB4206"/>
    <w:rsid w:val="00FC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6D7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6D7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8</cp:revision>
  <cp:lastPrinted>2018-09-24T11:08:00Z</cp:lastPrinted>
  <dcterms:created xsi:type="dcterms:W3CDTF">2018-08-02T11:24:00Z</dcterms:created>
  <dcterms:modified xsi:type="dcterms:W3CDTF">2018-10-04T16:50:00Z</dcterms:modified>
</cp:coreProperties>
</file>